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4CB4E" w14:textId="76B28675" w:rsidR="00F93F45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A9B">
        <w:rPr>
          <w:rFonts w:ascii="Times New Roman" w:hAnsi="Times New Roman" w:cs="Times New Roman"/>
          <w:b/>
          <w:sz w:val="28"/>
          <w:szCs w:val="28"/>
        </w:rPr>
        <w:t>Накази директор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а Департаменту </w:t>
      </w:r>
      <w:r w:rsidR="007A28CB">
        <w:rPr>
          <w:rFonts w:ascii="Times New Roman" w:hAnsi="Times New Roman" w:cs="Times New Roman"/>
          <w:b/>
          <w:sz w:val="28"/>
          <w:szCs w:val="28"/>
        </w:rPr>
        <w:t xml:space="preserve">з адміністративно-господарських питань; про відрядження; стягнення; надання щорічних оплачуваних відпусток та відпусток у зв'язку з навчанням </w:t>
      </w:r>
      <w:r w:rsidR="0009277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15E5E">
        <w:rPr>
          <w:rFonts w:ascii="Times New Roman" w:hAnsi="Times New Roman" w:cs="Times New Roman"/>
          <w:b/>
          <w:sz w:val="28"/>
          <w:szCs w:val="28"/>
        </w:rPr>
        <w:t>червень</w:t>
      </w:r>
      <w:r w:rsidR="00092776">
        <w:rPr>
          <w:rFonts w:ascii="Times New Roman" w:hAnsi="Times New Roman" w:cs="Times New Roman"/>
          <w:b/>
          <w:sz w:val="28"/>
          <w:szCs w:val="28"/>
        </w:rPr>
        <w:t xml:space="preserve"> 2025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409"/>
        <w:gridCol w:w="2835"/>
        <w:gridCol w:w="3397"/>
      </w:tblGrid>
      <w:tr w:rsidR="003115D0" w14:paraId="026D147B" w14:textId="77777777" w:rsidTr="003115D0">
        <w:trPr>
          <w:trHeight w:val="624"/>
        </w:trPr>
        <w:tc>
          <w:tcPr>
            <w:tcW w:w="988" w:type="dxa"/>
          </w:tcPr>
          <w:p w14:paraId="69C8632C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09" w:type="dxa"/>
          </w:tcPr>
          <w:p w14:paraId="47918825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835" w:type="dxa"/>
          </w:tcPr>
          <w:p w14:paraId="3520C244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14:paraId="44C987D7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FB0E38" w14:paraId="066336A0" w14:textId="77777777" w:rsidTr="003115D0">
        <w:tc>
          <w:tcPr>
            <w:tcW w:w="988" w:type="dxa"/>
          </w:tcPr>
          <w:p w14:paraId="36CD458E" w14:textId="20D7D7DE" w:rsidR="00FB0E38" w:rsidRDefault="00FB0E38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вд</w:t>
            </w:r>
            <w:proofErr w:type="spellEnd"/>
          </w:p>
        </w:tc>
        <w:tc>
          <w:tcPr>
            <w:tcW w:w="2409" w:type="dxa"/>
          </w:tcPr>
          <w:p w14:paraId="7BF21D5E" w14:textId="2205BEA8" w:rsidR="00FB0E38" w:rsidRDefault="00FB0E38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25.06.2025</w:t>
            </w:r>
          </w:p>
        </w:tc>
        <w:tc>
          <w:tcPr>
            <w:tcW w:w="2835" w:type="dxa"/>
          </w:tcPr>
          <w:p w14:paraId="125D959D" w14:textId="4520AAAA" w:rsidR="00FB0E38" w:rsidRDefault="00FB0E38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відрядження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Халимон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Юлії</w:t>
            </w:r>
          </w:p>
        </w:tc>
        <w:tc>
          <w:tcPr>
            <w:tcW w:w="3397" w:type="dxa"/>
          </w:tcPr>
          <w:p w14:paraId="2B416242" w14:textId="4CC803BF" w:rsidR="00FB0E38" w:rsidRPr="000F5DD1" w:rsidRDefault="00FB0E38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Подорван </w:t>
            </w:r>
            <w:proofErr w:type="spellStart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А.Ф</w:t>
            </w:r>
            <w:proofErr w:type="spellEnd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B0E38" w14:paraId="7B959D86" w14:textId="77777777" w:rsidTr="003115D0">
        <w:tc>
          <w:tcPr>
            <w:tcW w:w="988" w:type="dxa"/>
          </w:tcPr>
          <w:p w14:paraId="0B3F3745" w14:textId="5118D5D8" w:rsidR="00FB0E38" w:rsidRDefault="00FB0E38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409" w:type="dxa"/>
          </w:tcPr>
          <w:p w14:paraId="133810B6" w14:textId="67776850" w:rsidR="00FB0E38" w:rsidRDefault="00FB0E38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19.06.2025</w:t>
            </w:r>
          </w:p>
        </w:tc>
        <w:tc>
          <w:tcPr>
            <w:tcW w:w="2835" w:type="dxa"/>
          </w:tcPr>
          <w:p w14:paraId="68E5C3E5" w14:textId="08C95F1B" w:rsidR="00FB0E38" w:rsidRDefault="00FB0E38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Мокрогуз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Зої</w:t>
            </w:r>
          </w:p>
        </w:tc>
        <w:tc>
          <w:tcPr>
            <w:tcW w:w="3397" w:type="dxa"/>
          </w:tcPr>
          <w:p w14:paraId="519927B8" w14:textId="66494A50" w:rsidR="00FB0E38" w:rsidRPr="000F5DD1" w:rsidRDefault="00FB0E38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Подорван </w:t>
            </w:r>
            <w:proofErr w:type="spellStart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А.Ф</w:t>
            </w:r>
            <w:proofErr w:type="spellEnd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5E5E" w14:paraId="7ED20B4E" w14:textId="77777777" w:rsidTr="003115D0">
        <w:tc>
          <w:tcPr>
            <w:tcW w:w="988" w:type="dxa"/>
          </w:tcPr>
          <w:p w14:paraId="1B08D5C7" w14:textId="6C462FC0" w:rsidR="00E15E5E" w:rsidRDefault="00E15E5E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409" w:type="dxa"/>
          </w:tcPr>
          <w:p w14:paraId="3CFDF7BE" w14:textId="1E0C96EE" w:rsidR="00E15E5E" w:rsidRDefault="00E15E5E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19.06.2025</w:t>
            </w:r>
          </w:p>
        </w:tc>
        <w:tc>
          <w:tcPr>
            <w:tcW w:w="2835" w:type="dxa"/>
          </w:tcPr>
          <w:p w14:paraId="7615F7F1" w14:textId="29C8249B" w:rsidR="00E15E5E" w:rsidRPr="003115D0" w:rsidRDefault="00E15E5E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відпусток</w:t>
            </w:r>
          </w:p>
        </w:tc>
        <w:tc>
          <w:tcPr>
            <w:tcW w:w="3397" w:type="dxa"/>
          </w:tcPr>
          <w:p w14:paraId="43D5DED3" w14:textId="104C9DAA" w:rsidR="00E15E5E" w:rsidRPr="000F5DD1" w:rsidRDefault="00FB0E38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Подорван </w:t>
            </w:r>
            <w:proofErr w:type="spellStart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А.Ф</w:t>
            </w:r>
            <w:proofErr w:type="spellEnd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115D0" w14:paraId="6EA1AC74" w14:textId="77777777" w:rsidTr="003115D0">
        <w:tc>
          <w:tcPr>
            <w:tcW w:w="988" w:type="dxa"/>
          </w:tcPr>
          <w:p w14:paraId="2DB77033" w14:textId="4276BA66" w:rsidR="003115D0" w:rsidRDefault="00E15E5E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</w:p>
        </w:tc>
        <w:tc>
          <w:tcPr>
            <w:tcW w:w="2409" w:type="dxa"/>
          </w:tcPr>
          <w:p w14:paraId="7158333D" w14:textId="30875B91" w:rsidR="003115D0" w:rsidRPr="001D2CA2" w:rsidRDefault="00E15E5E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B4FE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5FC1B604" w14:textId="5583511C" w:rsidR="003115D0" w:rsidRPr="001D2CA2" w:rsidRDefault="00E15E5E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проходження курсу підготовки до національного спротиву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Сорокіним Валерієм</w:t>
            </w:r>
          </w:p>
        </w:tc>
        <w:tc>
          <w:tcPr>
            <w:tcW w:w="3397" w:type="dxa"/>
          </w:tcPr>
          <w:p w14:paraId="2570ACCB" w14:textId="77777777"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14:paraId="7C94B841" w14:textId="77777777" w:rsidTr="003115D0">
        <w:tc>
          <w:tcPr>
            <w:tcW w:w="988" w:type="dxa"/>
          </w:tcPr>
          <w:p w14:paraId="4B61CDA2" w14:textId="32F6556D" w:rsidR="003115D0" w:rsidRDefault="00AB35BE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15E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409" w:type="dxa"/>
          </w:tcPr>
          <w:p w14:paraId="021AA47C" w14:textId="7806A875" w:rsidR="003115D0" w:rsidRPr="003115D0" w:rsidRDefault="00E15E5E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5324DA59" w14:textId="10FB1E9D" w:rsidR="003115D0" w:rsidRPr="001D2CA2" w:rsidRDefault="00E15E5E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Ясковець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Наталії</w:t>
            </w:r>
          </w:p>
        </w:tc>
        <w:tc>
          <w:tcPr>
            <w:tcW w:w="3397" w:type="dxa"/>
          </w:tcPr>
          <w:p w14:paraId="47D9761B" w14:textId="6858C196" w:rsidR="003115D0" w:rsidRDefault="00E15E5E" w:rsidP="00E15E5E"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Слезко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І.І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115D0" w14:paraId="0BBE4E34" w14:textId="77777777" w:rsidTr="003115D0">
        <w:tc>
          <w:tcPr>
            <w:tcW w:w="988" w:type="dxa"/>
          </w:tcPr>
          <w:p w14:paraId="706D9CA2" w14:textId="34FACBD2" w:rsidR="003115D0" w:rsidRDefault="00E15E5E" w:rsidP="00014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</w:p>
        </w:tc>
        <w:tc>
          <w:tcPr>
            <w:tcW w:w="2409" w:type="dxa"/>
          </w:tcPr>
          <w:p w14:paraId="381ED8FB" w14:textId="51A5D1F6" w:rsidR="003115D0" w:rsidRPr="003115D0" w:rsidRDefault="00E15E5E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1276DED7" w14:textId="370ECFCF" w:rsidR="003115D0" w:rsidRPr="003115D0" w:rsidRDefault="00E15E5E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проходження курсу підготовки до національного спротиву</w:t>
            </w:r>
          </w:p>
        </w:tc>
        <w:tc>
          <w:tcPr>
            <w:tcW w:w="3397" w:type="dxa"/>
          </w:tcPr>
          <w:p w14:paraId="754FA6C8" w14:textId="592C18C3" w:rsidR="003115D0" w:rsidRDefault="00E15E5E" w:rsidP="00E15E5E"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Слезко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І.І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115D0" w14:paraId="3BDB92E1" w14:textId="77777777" w:rsidTr="003115D0">
        <w:tc>
          <w:tcPr>
            <w:tcW w:w="988" w:type="dxa"/>
          </w:tcPr>
          <w:p w14:paraId="1ECAEAFF" w14:textId="4B39FA3E" w:rsidR="003115D0" w:rsidRDefault="00E15E5E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22-н</w:t>
            </w:r>
          </w:p>
        </w:tc>
        <w:tc>
          <w:tcPr>
            <w:tcW w:w="2409" w:type="dxa"/>
          </w:tcPr>
          <w:p w14:paraId="69A604C3" w14:textId="511668DF" w:rsidR="003115D0" w:rsidRPr="003115D0" w:rsidRDefault="003115D0" w:rsidP="000B4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15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E15E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21119BA9" w14:textId="2A5B4327" w:rsidR="003115D0" w:rsidRPr="003115D0" w:rsidRDefault="003115D0" w:rsidP="000B4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E15E5E">
              <w:rPr>
                <w:rFonts w:ascii="Times New Roman" w:hAnsi="Times New Roman" w:cs="Times New Roman"/>
                <w:sz w:val="28"/>
                <w:szCs w:val="28"/>
              </w:rPr>
              <w:t xml:space="preserve">проходження курсу підготовки до національного спротиву </w:t>
            </w:r>
            <w:proofErr w:type="spellStart"/>
            <w:r w:rsidR="00E15E5E">
              <w:rPr>
                <w:rFonts w:ascii="Times New Roman" w:hAnsi="Times New Roman" w:cs="Times New Roman"/>
                <w:sz w:val="28"/>
                <w:szCs w:val="28"/>
              </w:rPr>
              <w:t>Подвербним</w:t>
            </w:r>
            <w:proofErr w:type="spellEnd"/>
            <w:r w:rsidR="00E15E5E">
              <w:rPr>
                <w:rFonts w:ascii="Times New Roman" w:hAnsi="Times New Roman" w:cs="Times New Roman"/>
                <w:sz w:val="28"/>
                <w:szCs w:val="28"/>
              </w:rPr>
              <w:t xml:space="preserve"> Андрієм</w:t>
            </w:r>
          </w:p>
        </w:tc>
        <w:tc>
          <w:tcPr>
            <w:tcW w:w="3397" w:type="dxa"/>
          </w:tcPr>
          <w:p w14:paraId="3B8D6EAC" w14:textId="7461BBD9" w:rsidR="003115D0" w:rsidRDefault="003115D0" w:rsidP="00E15E5E"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 w:rsidR="00E15E5E">
              <w:rPr>
                <w:rFonts w:ascii="Times New Roman" w:hAnsi="Times New Roman" w:cs="Times New Roman"/>
                <w:sz w:val="28"/>
                <w:szCs w:val="28"/>
              </w:rPr>
              <w:t>Слезко</w:t>
            </w:r>
            <w:proofErr w:type="spellEnd"/>
            <w:r w:rsidR="00E15E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5E5E">
              <w:rPr>
                <w:rFonts w:ascii="Times New Roman" w:hAnsi="Times New Roman" w:cs="Times New Roman"/>
                <w:sz w:val="28"/>
                <w:szCs w:val="28"/>
              </w:rPr>
              <w:t>І.І</w:t>
            </w:r>
            <w:proofErr w:type="spellEnd"/>
            <w:r w:rsidR="00E15E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719E85C5" w14:textId="77777777" w:rsidR="003115D0" w:rsidRPr="003115D0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115D0" w:rsidRPr="003115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143DB"/>
    <w:rsid w:val="00092776"/>
    <w:rsid w:val="000B4FE5"/>
    <w:rsid w:val="00122800"/>
    <w:rsid w:val="001D2CA2"/>
    <w:rsid w:val="003115D0"/>
    <w:rsid w:val="004D4E2F"/>
    <w:rsid w:val="00590E10"/>
    <w:rsid w:val="007A28CB"/>
    <w:rsid w:val="007C5C37"/>
    <w:rsid w:val="00AB35BE"/>
    <w:rsid w:val="00DA4B10"/>
    <w:rsid w:val="00E1340F"/>
    <w:rsid w:val="00E15E5E"/>
    <w:rsid w:val="00F93F45"/>
    <w:rsid w:val="00FB0E38"/>
    <w:rsid w:val="00FB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B780A"/>
  <w15:chartTrackingRefBased/>
  <w15:docId w15:val="{2F2BEF35-DAF2-4BB2-89D7-F68BCEF9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1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547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InfOperator1</dc:creator>
  <cp:keywords/>
  <dc:description/>
  <cp:lastModifiedBy>NGO-OPERATOR1</cp:lastModifiedBy>
  <cp:revision>2</cp:revision>
  <dcterms:created xsi:type="dcterms:W3CDTF">2025-07-09T13:30:00Z</dcterms:created>
  <dcterms:modified xsi:type="dcterms:W3CDTF">2025-07-09T13:30:00Z</dcterms:modified>
</cp:coreProperties>
</file>